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7" w:rsidRPr="00E3072B" w:rsidRDefault="00B50CE7" w:rsidP="00B50CE7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 w:hint="eastAsia"/>
          <w:kern w:val="0"/>
          <w:sz w:val="32"/>
          <w:szCs w:val="32"/>
        </w:rPr>
      </w:pPr>
      <w:r w:rsidRPr="00E3072B">
        <w:rPr>
          <w:rFonts w:ascii="方正小标宋简体" w:eastAsia="方正小标宋简体" w:hAnsi="Arial" w:cs="Arial" w:hint="eastAsia"/>
          <w:kern w:val="0"/>
          <w:sz w:val="32"/>
          <w:szCs w:val="32"/>
        </w:rPr>
        <w:t>西安文理学院学生网上评教操作办法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为了做好学生网上评教工作，现将网络操作流程及办法说明如下：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1.用自己的学号、密码登录学校的教务管理系统（网址为：</w:t>
      </w:r>
      <w:r w:rsidRPr="00E3072B">
        <w:rPr>
          <w:rFonts w:ascii="仿宋_GB2312" w:eastAsia="仿宋_GB2312" w:hAnsi="Arial" w:cs="Arial"/>
          <w:kern w:val="0"/>
          <w:sz w:val="32"/>
          <w:szCs w:val="32"/>
        </w:rPr>
        <w:t>http://172.17.1.38:8080/</w:t>
      </w: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）。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2.点击窗口上方的【教学质量评价】，弹出要评价的课程名称。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3.点击所要评价的课程名称，弹出相应的评价指标体系。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4.对指标体系中每一项指标进行评价，视情况在右侧下拉菜单中选择A(好)、B(较好)、C(一般)、D(较差)、E(差)之一。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5.填写“其他评价与建议”。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6.点击“保存”。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7.再评价下一门课程，再点击“保存”，直至评价完所有课程。最后点击“提交”。</w:t>
      </w:r>
    </w:p>
    <w:p w:rsidR="00B50CE7" w:rsidRPr="00E3072B" w:rsidRDefault="00B50CE7" w:rsidP="00B50C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E3072B">
        <w:rPr>
          <w:rFonts w:ascii="仿宋_GB2312" w:eastAsia="仿宋_GB2312" w:hAnsi="Arial" w:cs="Arial" w:hint="eastAsia"/>
          <w:kern w:val="0"/>
          <w:sz w:val="32"/>
          <w:szCs w:val="32"/>
        </w:rPr>
        <w:t>8.注意：一次必须评价完所有课程，否则评价数据无效。</w:t>
      </w:r>
    </w:p>
    <w:p w:rsidR="00B50CE7" w:rsidRPr="00E3072B" w:rsidRDefault="00B50CE7" w:rsidP="00B50CE7">
      <w:pPr>
        <w:tabs>
          <w:tab w:val="left" w:pos="5949"/>
        </w:tabs>
        <w:spacing w:line="576" w:lineRule="exact"/>
        <w:ind w:rightChars="77" w:right="162"/>
        <w:rPr>
          <w:rFonts w:eastAsia="仿宋_GB2312" w:hint="eastAsia"/>
          <w:sz w:val="32"/>
          <w:szCs w:val="32"/>
        </w:rPr>
      </w:pPr>
    </w:p>
    <w:p w:rsidR="0088755F" w:rsidRPr="00B50CE7" w:rsidRDefault="0088755F"/>
    <w:sectPr w:rsidR="0088755F" w:rsidRPr="00B50CE7" w:rsidSect="0088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CE7"/>
    <w:rsid w:val="0088755F"/>
    <w:rsid w:val="00B5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李蕾</cp:lastModifiedBy>
  <cp:revision>1</cp:revision>
  <dcterms:created xsi:type="dcterms:W3CDTF">2016-03-23T03:00:00Z</dcterms:created>
  <dcterms:modified xsi:type="dcterms:W3CDTF">2016-03-23T03:00:00Z</dcterms:modified>
</cp:coreProperties>
</file>