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63" w:rsidRDefault="00AC7763" w:rsidP="00AC7763">
      <w:pPr>
        <w:widowControl/>
        <w:spacing w:before="100" w:beforeAutospacing="1" w:after="100" w:afterAutospacing="1" w:line="330" w:lineRule="atLeast"/>
        <w:jc w:val="left"/>
        <w:rPr>
          <w:rFonts w:ascii="方正小标宋简体" w:eastAsia="方正小标宋简体" w:hAnsi="Arial" w:cs="Arial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附件</w:t>
      </w:r>
    </w:p>
    <w:p w:rsidR="00AC7763" w:rsidRDefault="00AC7763" w:rsidP="00AC7763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西安文理学院教师</w:t>
      </w:r>
      <w:proofErr w:type="gramStart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网上评学操作</w:t>
      </w:r>
      <w:proofErr w:type="gramEnd"/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办法</w:t>
      </w:r>
      <w:bookmarkEnd w:id="0"/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为了做好教师网上评学工作，现将网络操作流程及办法说明如下：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1.教师用自己的账号、密码登录学校的教务管理系统（网址为：http://172.17.1.38:8080/）。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2.点击窗口上方的【信息查询】项目菜单中的【教学质量评价】，弹出要评价的班级名称。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3.点击所要评价的班级名称，弹出相应的评价指标体系。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4.对指标体系中每一项指标进行评价，视情况在右侧下拉菜单中选择A(好)、B(较好)、C(一般)、D(较差)、E(差)之一。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5.填写“其他评价与建议”。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6.点击“保存”。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7.再评价下一个班级，再点击“保存”，直至评价完所有课程。最后点击“提交”。</w:t>
      </w:r>
    </w:p>
    <w:p w:rsidR="00AC7763" w:rsidRPr="006551AC" w:rsidRDefault="00AC7763" w:rsidP="00AC776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6551AC">
        <w:rPr>
          <w:rFonts w:ascii="仿宋_GB2312" w:eastAsia="仿宋_GB2312" w:hAnsi="Arial" w:cs="Arial" w:hint="eastAsia"/>
          <w:kern w:val="0"/>
          <w:sz w:val="32"/>
          <w:szCs w:val="32"/>
        </w:rPr>
        <w:t>8.注意：一次必须评价完所有班级，否则评价数据无效。</w:t>
      </w:r>
    </w:p>
    <w:p w:rsidR="004872CF" w:rsidRPr="00AC7763" w:rsidRDefault="004872CF"/>
    <w:sectPr w:rsidR="004872CF" w:rsidRPr="00AC7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77" w:rsidRDefault="00C55877" w:rsidP="00AC7763">
      <w:r>
        <w:separator/>
      </w:r>
    </w:p>
  </w:endnote>
  <w:endnote w:type="continuationSeparator" w:id="0">
    <w:p w:rsidR="00C55877" w:rsidRDefault="00C55877" w:rsidP="00AC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77" w:rsidRDefault="00C55877" w:rsidP="00AC7763">
      <w:r>
        <w:separator/>
      </w:r>
    </w:p>
  </w:footnote>
  <w:footnote w:type="continuationSeparator" w:id="0">
    <w:p w:rsidR="00C55877" w:rsidRDefault="00C55877" w:rsidP="00AC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D"/>
    <w:rsid w:val="0004193D"/>
    <w:rsid w:val="004872CF"/>
    <w:rsid w:val="00AC7763"/>
    <w:rsid w:val="00C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7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李蕾</dc:creator>
  <cp:keywords/>
  <dc:description/>
  <cp:lastModifiedBy>李蕾</cp:lastModifiedBy>
  <cp:revision>2</cp:revision>
  <dcterms:created xsi:type="dcterms:W3CDTF">2017-05-08T02:39:00Z</dcterms:created>
  <dcterms:modified xsi:type="dcterms:W3CDTF">2017-05-08T02:39:00Z</dcterms:modified>
</cp:coreProperties>
</file>